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4C47A0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B416CE">
        <w:rPr>
          <w:rFonts w:ascii="GHEA Grapalat" w:hAnsi="GHEA Grapalat"/>
          <w:b/>
          <w:bCs/>
          <w:lang w:val="hy-AM"/>
        </w:rPr>
        <w:t>օգոստո</w:t>
      </w:r>
      <w:r w:rsidR="00530A7F">
        <w:rPr>
          <w:rFonts w:ascii="GHEA Grapalat" w:hAnsi="GHEA Grapalat"/>
          <w:b/>
          <w:bCs/>
          <w:lang w:val="hy-AM"/>
        </w:rPr>
        <w:t>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416CE">
        <w:rPr>
          <w:rFonts w:ascii="GHEA Grapalat" w:hAnsi="GHEA Grapalat"/>
          <w:b/>
          <w:bCs/>
          <w:lang w:val="hy-AM"/>
        </w:rPr>
        <w:t>10</w:t>
      </w:r>
      <w:r w:rsidR="00CA12FC">
        <w:rPr>
          <w:rFonts w:ascii="GHEA Grapalat" w:hAnsi="GHEA Grapalat"/>
          <w:b/>
          <w:bCs/>
          <w:lang w:val="hy-AM"/>
        </w:rPr>
        <w:t>։</w:t>
      </w:r>
      <w:r w:rsidR="008F4EF4">
        <w:rPr>
          <w:rFonts w:ascii="GHEA Grapalat" w:hAnsi="GHEA Grapalat"/>
          <w:b/>
          <w:bCs/>
          <w:lang w:val="hy-AM"/>
        </w:rPr>
        <w:t>4</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w:t>
            </w:r>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 xml:space="preserve">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7FB1AF14"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BD6416">
              <w:rPr>
                <w:rFonts w:ascii="GHEA Grapalat" w:eastAsia="Times New Roman" w:hAnsi="GHEA Grapalat" w:cs="Calibri"/>
                <w:kern w:val="0"/>
                <w:sz w:val="14"/>
                <w:szCs w:val="14"/>
                <w:lang w:val="hy-AM"/>
                <w14:ligatures w14:val="none"/>
              </w:rPr>
              <w:t>4</w:t>
            </w:r>
            <w:r w:rsidR="00D75A9A">
              <w:rPr>
                <w:rFonts w:ascii="GHEA Grapalat" w:eastAsia="Times New Roman" w:hAnsi="GHEA Grapalat" w:cs="Calibri"/>
                <w:kern w:val="0"/>
                <w:sz w:val="14"/>
                <w:szCs w:val="14"/>
                <w:lang w:val="hy-AM"/>
                <w14:ligatures w14:val="none"/>
              </w:rPr>
              <w:t>5</w:t>
            </w:r>
            <w:r w:rsidR="00C548E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42F8DBFE" w:rsidR="002E0A1E" w:rsidRPr="00AB701C" w:rsidRDefault="0038441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230 347</w:t>
            </w:r>
          </w:p>
        </w:tc>
        <w:tc>
          <w:tcPr>
            <w:tcW w:w="1465" w:type="dxa"/>
            <w:tcBorders>
              <w:top w:val="single" w:sz="4" w:space="0" w:color="auto"/>
              <w:left w:val="nil"/>
              <w:bottom w:val="single" w:sz="4" w:space="0" w:color="auto"/>
              <w:right w:val="single" w:sz="4" w:space="0" w:color="auto"/>
            </w:tcBorders>
            <w:vAlign w:val="center"/>
            <w:hideMark/>
          </w:tcPr>
          <w:p w14:paraId="5BBE17E4" w14:textId="6A7BB636" w:rsidR="002E0A1E" w:rsidRPr="00AB701C" w:rsidRDefault="00FB1DD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195 795</w:t>
            </w:r>
          </w:p>
        </w:tc>
        <w:tc>
          <w:tcPr>
            <w:tcW w:w="1289" w:type="dxa"/>
            <w:tcBorders>
              <w:top w:val="single" w:sz="4" w:space="0" w:color="auto"/>
              <w:left w:val="nil"/>
              <w:bottom w:val="single" w:sz="4" w:space="0" w:color="auto"/>
              <w:right w:val="single" w:sz="4" w:space="0" w:color="auto"/>
            </w:tcBorders>
            <w:vAlign w:val="center"/>
            <w:hideMark/>
          </w:tcPr>
          <w:p w14:paraId="26A76C2F" w14:textId="59713F6E" w:rsidR="002E0A1E" w:rsidRPr="00AB701C" w:rsidRDefault="00FB1DD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78 318</w:t>
            </w:r>
          </w:p>
        </w:tc>
        <w:tc>
          <w:tcPr>
            <w:tcW w:w="1268" w:type="dxa"/>
            <w:tcBorders>
              <w:top w:val="single" w:sz="4" w:space="0" w:color="auto"/>
              <w:left w:val="nil"/>
              <w:bottom w:val="single" w:sz="4" w:space="0" w:color="auto"/>
              <w:right w:val="single" w:sz="4" w:space="0" w:color="auto"/>
            </w:tcBorders>
            <w:vAlign w:val="center"/>
            <w:hideMark/>
          </w:tcPr>
          <w:p w14:paraId="7FEDFF31" w14:textId="5FF11A25" w:rsidR="002E0A1E" w:rsidRPr="00AB701C" w:rsidRDefault="00E772E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732F46FE" w:rsidR="002E0A1E" w:rsidRPr="00AB701C" w:rsidRDefault="0038441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w:t>
            </w:r>
            <w:r w:rsidR="00E772E0">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53919F57"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BD6416">
        <w:rPr>
          <w:rFonts w:ascii="GHEA Grapalat" w:eastAsia="Times New Roman" w:hAnsi="GHEA Grapalat" w:cs="Sylfaen"/>
          <w:b/>
          <w:bCs/>
          <w:kern w:val="16"/>
          <w:lang w:val="hy-AM"/>
          <w14:ligatures w14:val="none"/>
        </w:rPr>
        <w:t>4</w:t>
      </w:r>
      <w:r w:rsidR="00D75A9A">
        <w:rPr>
          <w:rFonts w:ascii="GHEA Grapalat" w:eastAsia="Times New Roman" w:hAnsi="GHEA Grapalat" w:cs="Sylfaen"/>
          <w:b/>
          <w:bCs/>
          <w:kern w:val="16"/>
          <w:lang w:val="hy-AM"/>
          <w14:ligatures w14:val="none"/>
        </w:rPr>
        <w:t>5</w:t>
      </w:r>
      <w:r w:rsidRPr="004D000F">
        <w:rPr>
          <w:rFonts w:ascii="GHEA Grapalat" w:eastAsia="Times New Roman" w:hAnsi="GHEA Grapalat" w:cs="Sylfaen"/>
          <w:b/>
          <w:bCs/>
          <w:kern w:val="16"/>
          <w:lang w:val="hy-AM"/>
          <w14:ligatures w14:val="none"/>
        </w:rPr>
        <w:t xml:space="preserve"> անվանում շարժական գույքի</w:t>
      </w:r>
    </w:p>
    <w:p w14:paraId="4B8427AB"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tbl>
      <w:tblPr>
        <w:tblW w:w="8033" w:type="dxa"/>
        <w:tblInd w:w="-315" w:type="dxa"/>
        <w:tblCellMar>
          <w:left w:w="0" w:type="dxa"/>
          <w:right w:w="0" w:type="dxa"/>
        </w:tblCellMar>
        <w:tblLook w:val="04A0" w:firstRow="1" w:lastRow="0" w:firstColumn="1" w:lastColumn="0" w:noHBand="0" w:noVBand="1"/>
      </w:tblPr>
      <w:tblGrid>
        <w:gridCol w:w="383"/>
        <w:gridCol w:w="1893"/>
        <w:gridCol w:w="1113"/>
        <w:gridCol w:w="875"/>
        <w:gridCol w:w="1784"/>
        <w:gridCol w:w="1985"/>
      </w:tblGrid>
      <w:tr w:rsidR="00CF128C" w:rsidRPr="00C51BEE" w14:paraId="59A9BB3E" w14:textId="77777777" w:rsidTr="00CF128C">
        <w:trPr>
          <w:trHeight w:val="315"/>
        </w:trPr>
        <w:tc>
          <w:tcPr>
            <w:tcW w:w="38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6784C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N</w:t>
            </w:r>
          </w:p>
        </w:tc>
        <w:tc>
          <w:tcPr>
            <w:tcW w:w="189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5EFEE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Անվանում</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648CA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Չափման միավոր</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88716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Քանակ</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9B918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Արտադրության ժամկետ</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2ADE9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Պիտանելիության ժամկետ</w:t>
            </w:r>
          </w:p>
        </w:tc>
      </w:tr>
      <w:tr w:rsidR="00CF128C" w:rsidRPr="00C51BEE" w14:paraId="40FBA897"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F810D8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F0728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Դեմքի խնամքի միջոց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67266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A0C9B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74407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DA9E6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28.05.2027</w:t>
            </w:r>
          </w:p>
        </w:tc>
      </w:tr>
      <w:tr w:rsidR="00CF128C" w:rsidRPr="00C51BEE" w14:paraId="0CFE01BE"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7F742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98116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Դեմքի խնամքի միջոց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E155D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606A7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37CDA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24.07.2024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D9C8E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24.07.2027</w:t>
            </w:r>
          </w:p>
        </w:tc>
      </w:tr>
      <w:tr w:rsidR="00CF128C" w:rsidRPr="00C51BEE" w14:paraId="2D89D79C"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95A11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23C7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Շրթներկ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E54DE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A5118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74504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390BE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704E0A13"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2154D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0756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Շրթներկ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65AEB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2B415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E8D07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923D7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1BE2A50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E56C0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5</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EC6A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Շրթներկ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C6BFD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B9DD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6B7C0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1994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12B656BC"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E265D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6</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69066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Բալզամ շուրթերի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2854F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FCDC2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1967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552D4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7A4DD581"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2A134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lastRenderedPageBreak/>
              <w:t>7</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298B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Օծանելիք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1932C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085EF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FE7E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07.2024</w:t>
            </w:r>
            <w:r w:rsidRPr="00C51BEE">
              <w:rPr>
                <w:rFonts w:ascii="GHEA Grapalat" w:eastAsia="Times New Roman" w:hAnsi="GHEA Grapalat" w:cs="Sylfaen"/>
                <w:kern w:val="16"/>
                <w:lang w:val="ru-RU"/>
                <w14:ligatures w14:val="none"/>
              </w:rPr>
              <w:br/>
              <w:t>08.2023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10C47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07.2029</w:t>
            </w:r>
            <w:r w:rsidRPr="00C51BEE">
              <w:rPr>
                <w:rFonts w:ascii="GHEA Grapalat" w:eastAsia="Times New Roman" w:hAnsi="GHEA Grapalat" w:cs="Sylfaen"/>
                <w:kern w:val="16"/>
                <w:lang w:val="ru-RU"/>
                <w14:ligatures w14:val="none"/>
              </w:rPr>
              <w:br/>
              <w:t>08.2028</w:t>
            </w:r>
          </w:p>
        </w:tc>
      </w:tr>
      <w:tr w:rsidR="00CF128C" w:rsidRPr="00C51BEE" w14:paraId="26E6FF57"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04B29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8</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541E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Տոնայինի սպունգ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FCE61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7366C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75BB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06.2023</w:t>
            </w:r>
            <w:r w:rsidRPr="00C51BEE">
              <w:rPr>
                <w:rFonts w:ascii="GHEA Grapalat" w:eastAsia="Times New Roman" w:hAnsi="GHEA Grapalat" w:cs="Sylfaen"/>
                <w:kern w:val="16"/>
                <w:lang w:val="ru-RU"/>
                <w14:ligatures w14:val="none"/>
              </w:rPr>
              <w:br/>
              <w:t>-</w:t>
            </w:r>
            <w:r w:rsidRPr="00C51BEE">
              <w:rPr>
                <w:rFonts w:ascii="GHEA Grapalat" w:eastAsia="Times New Roman" w:hAnsi="GHEA Grapalat" w:cs="Sylfaen"/>
                <w:kern w:val="16"/>
                <w:lang w:val="ru-RU"/>
                <w14:ligatures w14:val="none"/>
              </w:rPr>
              <w:b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46097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06.2028</w:t>
            </w:r>
            <w:r w:rsidRPr="00C51BEE">
              <w:rPr>
                <w:rFonts w:ascii="GHEA Grapalat" w:eastAsia="Times New Roman" w:hAnsi="GHEA Grapalat" w:cs="Sylfaen"/>
                <w:kern w:val="16"/>
                <w:lang w:val="ru-RU"/>
                <w14:ligatures w14:val="none"/>
              </w:rPr>
              <w:br/>
              <w:t>-</w:t>
            </w:r>
            <w:r w:rsidRPr="00C51BEE">
              <w:rPr>
                <w:rFonts w:ascii="GHEA Grapalat" w:eastAsia="Times New Roman" w:hAnsi="GHEA Grapalat" w:cs="Sylfaen"/>
                <w:kern w:val="16"/>
                <w:lang w:val="ru-RU"/>
                <w14:ligatures w14:val="none"/>
              </w:rPr>
              <w:br/>
              <w:t>-</w:t>
            </w:r>
          </w:p>
        </w:tc>
      </w:tr>
      <w:tr w:rsidR="00CF128C" w:rsidRPr="00C51BEE" w14:paraId="15E9F0B9"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DE7B0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9</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23A8B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Տոնայինի սպունգ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D670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D80FA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B2B1E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5FB68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r>
      <w:tr w:rsidR="00CF128C" w:rsidRPr="00C51BEE" w14:paraId="34295826"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C4ABF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10</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061CD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Օծանելիք տղամարդու Լատտաֆֆա ֆակիր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8E26F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7121B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14F50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30.02.2023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09AC7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30.02.2028</w:t>
            </w:r>
          </w:p>
        </w:tc>
      </w:tr>
      <w:tr w:rsidR="00CF128C" w:rsidRPr="00C51BEE" w14:paraId="0BA09E30"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276F4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11</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E445C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Օծանելիք INVICTO 100մլ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56382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C9570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51C95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30.06.2025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A629D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30.06.2030</w:t>
            </w:r>
          </w:p>
        </w:tc>
      </w:tr>
      <w:tr w:rsidR="00CF128C" w:rsidRPr="00C51BEE" w14:paraId="2E1E5DF5"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BE152E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12</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3756D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Օծանելիք կանացի Լատտաֆֆա ֆակիր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0B62E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0A23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FC99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16CF5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30.11.2029</w:t>
            </w:r>
          </w:p>
        </w:tc>
      </w:tr>
      <w:tr w:rsidR="00CF128C" w:rsidRPr="00C51BEE" w14:paraId="67F03C5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074FC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13</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D567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Խնամքի միջոց Քոաչ վայլդ ռոզ</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3B221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9D49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E5B9A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0FB06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5 տարի</w:t>
            </w:r>
          </w:p>
        </w:tc>
      </w:tr>
      <w:tr w:rsidR="00CF128C" w:rsidRPr="00C51BEE" w14:paraId="70427DDE"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486B7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14</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4E959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Շրթներկ Կիկո Միլանո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CE470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10319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F90DE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9787D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r>
      <w:tr w:rsidR="00CF128C" w:rsidRPr="00C51BEE" w14:paraId="19401E78"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E3B42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15</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82CB1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Շրթներկ Կիկո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B59DB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7AEED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C7726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D33F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r>
      <w:tr w:rsidR="00CF128C" w:rsidRPr="00C51BEE" w14:paraId="6CB7C775"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BDDA5D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16</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30883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Արևապաշտպան կրեմ մանկակ Աֆրիկա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E7898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31B30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17599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544A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30.03.2028</w:t>
            </w:r>
          </w:p>
        </w:tc>
      </w:tr>
      <w:tr w:rsidR="00CF128C" w:rsidRPr="00C51BEE" w14:paraId="5FC80B2A"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6BB8F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17</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A366B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Սափրվելու գել Նիվեա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A97BC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FC01E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DBF3F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10.05.2025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2C6FC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27.10.2027</w:t>
            </w:r>
          </w:p>
        </w:tc>
      </w:tr>
      <w:tr w:rsidR="00CF128C" w:rsidRPr="00C51BEE" w14:paraId="19246C58"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61321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18</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CC2C9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Շամպույն «Էլսեվ»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D6B30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շիշ</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6281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C93B9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FF2B1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30.05.2028</w:t>
            </w:r>
          </w:p>
        </w:tc>
      </w:tr>
      <w:tr w:rsidR="00CF128C" w:rsidRPr="00C51BEE" w14:paraId="552E59CC"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5D29C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19</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18D83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Բյուբխեն մանկական շամպուն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C7C4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F608B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524C2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30.10.2024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3F6C6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30.11.2027</w:t>
            </w:r>
          </w:p>
        </w:tc>
      </w:tr>
      <w:tr w:rsidR="00CF128C" w:rsidRPr="00C51BEE" w14:paraId="47CA553A"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37D1A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20</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2FF1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Լոգանքի գել Պալմոլիվ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B1B05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BF7F2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49D9F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08.08.2024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3CBA7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 տարի</w:t>
            </w:r>
          </w:p>
        </w:tc>
      </w:tr>
      <w:tr w:rsidR="00CF128C" w:rsidRPr="00C51BEE" w14:paraId="1F10B65F"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345E6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lastRenderedPageBreak/>
              <w:t>21</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17329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Մանկական կրեմ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FCD77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13B88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17A61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AC26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30.02.2028</w:t>
            </w:r>
          </w:p>
        </w:tc>
      </w:tr>
      <w:tr w:rsidR="00CF128C" w:rsidRPr="00C51BEE" w14:paraId="24FAC368"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F3122E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22</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4707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Բյուբխեն մանկական կրեմ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2CB90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6C3D3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96C8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30.12.2024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94A7E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30.01.2028</w:t>
            </w:r>
          </w:p>
        </w:tc>
      </w:tr>
      <w:tr w:rsidR="00CF128C" w:rsidRPr="00C51BEE" w14:paraId="538AF8AE"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2728E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23</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7E6C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Թարթչաներկ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3D2C1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C0F20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7207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24DEF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39E6DB1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731F9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24</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8F279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Տոնային կրեմ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EF8A6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059C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EDDD3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4C445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6097E75F"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706D4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25</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1E22A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Տոնային կրեմ Կիկո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2427E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3FE23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6E911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166F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02DC5059"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9418F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26</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E22A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Թարթչաներկ Կիկո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35A1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DA06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AABAB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C8D69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2F9FAECD"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903076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27</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ECBB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Շրթներկ գլոս Կիկո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8F94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80B15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955DD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D1D7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6BFB1E96"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01C92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28</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E155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Դեմքի խնամքի միջոց Farm Dtay արևապաշտպան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D4707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4A491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34D9C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92BA1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02.07.2026</w:t>
            </w:r>
          </w:p>
        </w:tc>
      </w:tr>
      <w:tr w:rsidR="00CF128C" w:rsidRPr="00C51BEE" w14:paraId="20263DC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D14CD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29</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7DA0C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Մազակալ /տուփ 3 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8D055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858DA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A1B68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E389B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09FDFFD9"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61D5D3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30</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8D602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Մանկական կրեմ Բյուբխեն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F282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63975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EE3FC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2596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03.2027</w:t>
            </w:r>
          </w:p>
        </w:tc>
      </w:tr>
      <w:tr w:rsidR="00CF128C" w:rsidRPr="00C51BEE" w14:paraId="64564E6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4CD98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31</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13A7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Մազակալ /տուփ 4 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6D23A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28C61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DF4DF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BFDB8C"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19997424"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0B406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32</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B3827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Մազակալ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A10C8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C57C4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E6C1E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AA916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4AC9A1A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093A6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33</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11890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Օծանելիք HAYAATI BEAU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1EF8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C37AE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598DA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B604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12.2029</w:t>
            </w:r>
          </w:p>
        </w:tc>
      </w:tr>
      <w:tr w:rsidR="00CF128C" w:rsidRPr="00C51BEE" w14:paraId="49B11CDB"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4BEC1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34</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AD3FC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Մազի ներկ KAPOUS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517E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5BEB0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F8EF9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04.2023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0D3B8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5CC0A856"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AACD89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35</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FE33A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Կանացի կոսմետիկայի հավաքածու /օծանելիք և կրեմ/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0983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E7A8E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0F3A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91218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4D5FBB0E"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606D91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36</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C305C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Դեմքի դիմակ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C13C2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07475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30804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01.2022</w:t>
            </w:r>
            <w:r w:rsidRPr="00C51BEE">
              <w:rPr>
                <w:rFonts w:ascii="GHEA Grapalat" w:eastAsia="Times New Roman" w:hAnsi="GHEA Grapalat" w:cs="Sylfaen"/>
                <w:kern w:val="16"/>
                <w:lang w:val="ru-RU"/>
                <w14:ligatures w14:val="none"/>
              </w:rPr>
              <w:br/>
              <w:t>01.2024</w:t>
            </w:r>
            <w:r w:rsidRPr="00C51BEE">
              <w:rPr>
                <w:rFonts w:ascii="GHEA Grapalat" w:eastAsia="Times New Roman" w:hAnsi="GHEA Grapalat" w:cs="Sylfaen"/>
                <w:kern w:val="16"/>
                <w:lang w:val="ru-RU"/>
                <w14:ligatures w14:val="none"/>
              </w:rPr>
              <w:br/>
              <w:t>01.2022</w:t>
            </w:r>
            <w:r w:rsidRPr="00C51BEE">
              <w:rPr>
                <w:rFonts w:ascii="GHEA Grapalat" w:eastAsia="Times New Roman" w:hAnsi="GHEA Grapalat" w:cs="Sylfaen"/>
                <w:kern w:val="16"/>
                <w:lang w:val="ru-RU"/>
                <w14:ligatures w14:val="none"/>
              </w:rPr>
              <w:br/>
            </w:r>
            <w:r w:rsidRPr="00C51BEE">
              <w:rPr>
                <w:rFonts w:ascii="GHEA Grapalat" w:eastAsia="Times New Roman" w:hAnsi="GHEA Grapalat" w:cs="Sylfaen"/>
                <w:kern w:val="16"/>
                <w:lang w:val="ru-RU"/>
                <w14:ligatures w14:val="none"/>
              </w:rPr>
              <w:lastRenderedPageBreak/>
              <w:t>08.2023</w:t>
            </w:r>
            <w:r w:rsidRPr="00C51BEE">
              <w:rPr>
                <w:rFonts w:ascii="GHEA Grapalat" w:eastAsia="Times New Roman" w:hAnsi="GHEA Grapalat" w:cs="Sylfaen"/>
                <w:kern w:val="16"/>
                <w:lang w:val="ru-RU"/>
                <w14:ligatures w14:val="none"/>
              </w:rPr>
              <w:br/>
              <w:t>12.2023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B6016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lastRenderedPageBreak/>
              <w:t>Բացելուց հետո 1շաբաթ</w:t>
            </w:r>
          </w:p>
        </w:tc>
      </w:tr>
      <w:tr w:rsidR="00CF128C" w:rsidRPr="00C51BEE" w14:paraId="65DAF754"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97F99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37</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4F69E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Մեքենայի հոտ Joffrey100մլ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9E9E8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70C89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389EF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364AA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3CD37930"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4F4BB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38</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18DBD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Խարտոց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B77717"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B3C06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1376D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C39FB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1AF6C0EE"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DD0D0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39</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9D76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Խարտոց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DA638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2402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F7F8C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0EAC5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71F53E25"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5421D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40</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A2CB2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Մկրատ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57C0A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80ED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43FCB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2E91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4C68C342"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5DF80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41</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00A4E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Տոնայինի սպունգ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C3A1B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6B16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BF5F71"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BD476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38A7FAFC"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A17A57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42</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330AE4"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Շրթունքի մատիտ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3585B3"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8FA83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9E02F2"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E3D67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r w:rsidR="00CF128C" w:rsidRPr="00C51BEE" w14:paraId="0C1212F9"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F54684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43</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30E6E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Շրթներկ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7CCF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44277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4E0A3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09.2024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EBB1D5"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09.2027</w:t>
            </w:r>
          </w:p>
        </w:tc>
      </w:tr>
      <w:tr w:rsidR="00CF128C" w:rsidRPr="00C51BEE" w14:paraId="25642E04"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C6E7EB9"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44</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0055C0"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Լեղակ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E678B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868FF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EE1F1F"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25.03.2025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2CC3E6"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25.09.2026</w:t>
            </w:r>
          </w:p>
        </w:tc>
      </w:tr>
      <w:tr w:rsidR="00CF128C" w:rsidRPr="00C51BEE" w14:paraId="6E7DEDA5" w14:textId="77777777" w:rsidTr="00CF128C">
        <w:trPr>
          <w:trHeight w:val="315"/>
        </w:trPr>
        <w:tc>
          <w:tcPr>
            <w:tcW w:w="3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4612AB"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45</w:t>
            </w:r>
          </w:p>
        </w:tc>
        <w:tc>
          <w:tcPr>
            <w:tcW w:w="18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46DAFA"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Խարտոց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B6CC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B207E"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B651ED"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71B6C8" w14:textId="77777777" w:rsidR="00CF128C" w:rsidRPr="00C51BEE" w:rsidRDefault="00CF128C" w:rsidP="00D75A9A">
            <w:pPr>
              <w:spacing w:after="0" w:line="240" w:lineRule="auto"/>
              <w:ind w:firstLine="11"/>
              <w:jc w:val="center"/>
              <w:rPr>
                <w:rFonts w:ascii="GHEA Grapalat" w:eastAsia="Times New Roman" w:hAnsi="GHEA Grapalat" w:cs="Sylfaen"/>
                <w:kern w:val="16"/>
                <w:lang w:val="ru-RU"/>
                <w14:ligatures w14:val="none"/>
              </w:rPr>
            </w:pPr>
            <w:r w:rsidRPr="00C51BEE">
              <w:rPr>
                <w:rFonts w:ascii="GHEA Grapalat" w:eastAsia="Times New Roman" w:hAnsi="GHEA Grapalat" w:cs="Sylfaen"/>
                <w:kern w:val="16"/>
                <w:lang w:val="ru-RU"/>
                <w14:ligatures w14:val="none"/>
              </w:rPr>
              <w:t>-</w:t>
            </w:r>
          </w:p>
        </w:tc>
      </w:tr>
    </w:tbl>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A74D5"/>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C30EC"/>
    <w:rsid w:val="008D4AF4"/>
    <w:rsid w:val="008E39F7"/>
    <w:rsid w:val="008E5EC0"/>
    <w:rsid w:val="008F2519"/>
    <w:rsid w:val="008F4EF4"/>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16CE"/>
    <w:rsid w:val="00B448AF"/>
    <w:rsid w:val="00B51898"/>
    <w:rsid w:val="00B70030"/>
    <w:rsid w:val="00B7333F"/>
    <w:rsid w:val="00B846C0"/>
    <w:rsid w:val="00B84CEB"/>
    <w:rsid w:val="00B87094"/>
    <w:rsid w:val="00BA513B"/>
    <w:rsid w:val="00BD6416"/>
    <w:rsid w:val="00C02E1E"/>
    <w:rsid w:val="00C35635"/>
    <w:rsid w:val="00C51BEE"/>
    <w:rsid w:val="00C548EB"/>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CF128C"/>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B1DD1"/>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7</Pages>
  <Words>1826</Words>
  <Characters>10409</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https://mul2-spm.gov.am/tasks/562010/oneclick?token=c3582d89da4a7bd1b7764512d19abb2c</cp:keywords>
  <dc:description/>
  <cp:lastModifiedBy>User</cp:lastModifiedBy>
  <cp:revision>157</cp:revision>
  <dcterms:created xsi:type="dcterms:W3CDTF">2024-12-30T05:51:00Z</dcterms:created>
  <dcterms:modified xsi:type="dcterms:W3CDTF">2026-07-16T10:13:00Z</dcterms:modified>
</cp:coreProperties>
</file>