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E868C1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25977">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10</w:t>
      </w:r>
      <w:r w:rsidR="00CA12FC">
        <w:rPr>
          <w:rFonts w:ascii="GHEA Grapalat" w:hAnsi="GHEA Grapalat"/>
          <w:b/>
          <w:bCs/>
          <w:lang w:val="hy-AM"/>
        </w:rPr>
        <w:t>։</w:t>
      </w:r>
      <w:r w:rsidR="00825977">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8C2284"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7172FF">
              <w:rPr>
                <w:rFonts w:ascii="GHEA Grapalat" w:eastAsia="Times New Roman" w:hAnsi="GHEA Grapalat" w:cs="Calibri"/>
                <w:kern w:val="0"/>
                <w:sz w:val="14"/>
                <w:szCs w:val="14"/>
                <w:lang w:val="hy-AM"/>
                <w14:ligatures w14:val="none"/>
              </w:rPr>
              <w:t>40</w:t>
            </w:r>
            <w:r w:rsidR="00C652D3">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2297EBF" w:rsidR="002E0A1E" w:rsidRPr="00AB701C" w:rsidRDefault="007172F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130 170</w:t>
            </w:r>
          </w:p>
        </w:tc>
        <w:tc>
          <w:tcPr>
            <w:tcW w:w="1465" w:type="dxa"/>
            <w:tcBorders>
              <w:top w:val="single" w:sz="4" w:space="0" w:color="auto"/>
              <w:left w:val="nil"/>
              <w:bottom w:val="single" w:sz="4" w:space="0" w:color="auto"/>
              <w:right w:val="single" w:sz="4" w:space="0" w:color="auto"/>
            </w:tcBorders>
            <w:vAlign w:val="center"/>
            <w:hideMark/>
          </w:tcPr>
          <w:p w14:paraId="5BBE17E4" w14:textId="27A7A649" w:rsidR="002E0A1E" w:rsidRPr="00AB701C" w:rsidRDefault="0082597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110 645</w:t>
            </w:r>
          </w:p>
        </w:tc>
        <w:tc>
          <w:tcPr>
            <w:tcW w:w="1289" w:type="dxa"/>
            <w:tcBorders>
              <w:top w:val="single" w:sz="4" w:space="0" w:color="auto"/>
              <w:left w:val="nil"/>
              <w:bottom w:val="single" w:sz="4" w:space="0" w:color="auto"/>
              <w:right w:val="single" w:sz="4" w:space="0" w:color="auto"/>
            </w:tcBorders>
            <w:vAlign w:val="center"/>
            <w:hideMark/>
          </w:tcPr>
          <w:p w14:paraId="26A76C2F" w14:textId="6B296631" w:rsidR="002E0A1E" w:rsidRPr="00AB701C" w:rsidRDefault="0082597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44 258</w:t>
            </w:r>
          </w:p>
        </w:tc>
        <w:tc>
          <w:tcPr>
            <w:tcW w:w="1268" w:type="dxa"/>
            <w:tcBorders>
              <w:top w:val="single" w:sz="4" w:space="0" w:color="auto"/>
              <w:left w:val="nil"/>
              <w:bottom w:val="single" w:sz="4" w:space="0" w:color="auto"/>
              <w:right w:val="single" w:sz="4" w:space="0" w:color="auto"/>
            </w:tcBorders>
            <w:vAlign w:val="center"/>
            <w:hideMark/>
          </w:tcPr>
          <w:p w14:paraId="7FEDFF31" w14:textId="60CFA947" w:rsidR="002E0A1E" w:rsidRPr="00AB701C" w:rsidRDefault="00C652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11C073AF" w:rsidR="002E0A1E" w:rsidRPr="00AB701C" w:rsidRDefault="007172F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21E2EE0F"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172FF">
        <w:rPr>
          <w:rFonts w:ascii="GHEA Grapalat" w:eastAsia="Times New Roman" w:hAnsi="GHEA Grapalat" w:cs="Sylfaen"/>
          <w:b/>
          <w:bCs/>
          <w:kern w:val="16"/>
          <w:lang w:val="hy-AM"/>
          <w14:ligatures w14:val="none"/>
        </w:rPr>
        <w:t>40</w:t>
      </w:r>
      <w:r w:rsidRPr="004D000F">
        <w:rPr>
          <w:rFonts w:ascii="GHEA Grapalat" w:eastAsia="Times New Roman" w:hAnsi="GHEA Grapalat" w:cs="Sylfaen"/>
          <w:b/>
          <w:bCs/>
          <w:kern w:val="16"/>
          <w:lang w:val="hy-AM"/>
          <w14:ligatures w14:val="none"/>
        </w:rPr>
        <w:t xml:space="preserve"> անվանում շարժական գույքի</w:t>
      </w:r>
      <w:r w:rsidR="00C652D3">
        <w:rPr>
          <w:rFonts w:ascii="GHEA Grapalat" w:eastAsia="Times New Roman" w:hAnsi="GHEA Grapalat" w:cs="Sylfaen"/>
          <w:b/>
          <w:bCs/>
          <w:kern w:val="16"/>
          <w:lang w:val="hy-AM"/>
          <w14:ligatures w14:val="none"/>
        </w:rPr>
        <w:t xml:space="preserve"> </w:t>
      </w:r>
    </w:p>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tbl>
      <w:tblPr>
        <w:tblW w:w="8236" w:type="dxa"/>
        <w:tblInd w:w="-225" w:type="dxa"/>
        <w:tblCellMar>
          <w:left w:w="0" w:type="dxa"/>
          <w:right w:w="0" w:type="dxa"/>
        </w:tblCellMar>
        <w:tblLook w:val="04A0" w:firstRow="1" w:lastRow="0" w:firstColumn="1" w:lastColumn="0" w:noHBand="0" w:noVBand="1"/>
      </w:tblPr>
      <w:tblGrid>
        <w:gridCol w:w="720"/>
        <w:gridCol w:w="2114"/>
        <w:gridCol w:w="1024"/>
        <w:gridCol w:w="816"/>
        <w:gridCol w:w="1680"/>
        <w:gridCol w:w="1882"/>
      </w:tblGrid>
      <w:tr w:rsidR="004C7A47" w:rsidRPr="007172FF" w14:paraId="6B6C5C72" w14:textId="77777777" w:rsidTr="004C7A47">
        <w:trPr>
          <w:trHeight w:val="315"/>
        </w:trPr>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A67CE1"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N</w:t>
            </w:r>
          </w:p>
        </w:tc>
        <w:tc>
          <w:tcPr>
            <w:tcW w:w="21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1B2DC" w14:textId="77777777" w:rsidR="004C7A47" w:rsidRPr="007172FF" w:rsidRDefault="004C7A47" w:rsidP="007172FF">
            <w:pPr>
              <w:spacing w:after="0" w:line="240" w:lineRule="auto"/>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763B6"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5E913"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DC073"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CD7B7"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Պիտանելիության ժամկետ</w:t>
            </w:r>
          </w:p>
        </w:tc>
      </w:tr>
      <w:tr w:rsidR="004C7A47" w:rsidRPr="007172FF" w14:paraId="1BD117F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2380DE"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139D7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Խամուտ 19-26մմ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BB4E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B993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7D2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19BC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0F2398E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90A13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58FF3"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նյութ Գիպսոնիտ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036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2D68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D6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E4D09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9543BEB"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DEAE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8711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Հակասառեցման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821E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FA03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50C0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27.01.2024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BC6AA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B1F883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8B898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6D94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Հակասառեցման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95FB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8E66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5D0E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AF5A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2D61F25"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B9CA2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CECA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Բանվորական ձեռնոց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0464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5B53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09C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DF53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C597FA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759D3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C36F8"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Սեղմիչ մետաղական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59D9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B26D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3E06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753AB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D2E9BF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82098B"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lastRenderedPageBreak/>
              <w:t>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B5135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Պոլիվինիլացետային էմուլսիա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364D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9C6A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BAB6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BB36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31.03.2027</w:t>
            </w:r>
          </w:p>
        </w:tc>
      </w:tr>
      <w:tr w:rsidR="004C7A47" w:rsidRPr="007172FF" w14:paraId="06DB4CC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21030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E274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Թղթյա կպչուն ժապավեն մալյարային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B5422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8DB3A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D482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682F9"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1BD0A6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1CF1E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886E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նյութ հղկողաղյուսն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B316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98EB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8C1D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1FB94"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698F0FB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44B64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11D01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Պտուտակահան մարտկոցային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88CF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4D23B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EF49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92721"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2300CDD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5A49D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CF10E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Վալիկ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81AF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1C39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EDB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74918E"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152B508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E4FE4D"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FCCA5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Մետաղապլաստե խողովակ ջեռուցման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AEA2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D6E8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82F5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1CBA7F"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15398E1"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D6CA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FE87E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սպրեյ «Վակո»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F9F9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C4CB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4564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7F0E46"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6D826A0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1CB68B"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3E54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Երկաթե խողովակ ուղղան 20*40 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005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9BCC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8507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3D014"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5099E6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2980EE"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3F8E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Պլաստմասե աման 8.5 լիտր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0E34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4DA4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AC28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4EC4A"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2A804047"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0EFF9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FBE03"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խողովակ ուղղ20*401մ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94C7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ACD2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FA77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7F78A"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065668E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EA0C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DB135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Պողպատե կցամասեր D/10մմ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0CB2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568E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C31A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BA8A3E"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13941F41"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0353D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4247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Անջատիչ պատի վրայի MAKEL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E8B0E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3E0F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50B9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A4DB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4E447463"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7FB5D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EC50E"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Վարդակ MAKEL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A71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EEFF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451C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2697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004ED7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31D8D3"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7EED8"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Բահի թև սուր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2A64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2799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C61B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612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BEBB8B8"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159443"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5BF7B"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Բահի թև հարթ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FB64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C97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CE205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AF23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7499CB2"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1A4B46"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C6B3D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Հոսանքի ավտոմատ անջատիչ Legrand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F13A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2D3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3EFAE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D41F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7D28028F"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0D0FF5"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A2C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պարագա մալա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ECC1A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AF05C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D97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4CBE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8581AE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F715B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911BA"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ձեռնոց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9FD4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39B4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26F3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015CF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1CB34A8"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0C684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968A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Խոտերը չորացնող նյութ Գրիֆուստ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F8D2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E767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C71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FD4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4A27E0A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AFDCC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lastRenderedPageBreak/>
              <w:t>26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5D70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Ավել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5D58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B49E6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40AF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6452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0A491947"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E3422F"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EF0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Գործիքների հավաքածու պտուտակահան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FAB0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2DEB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3FF5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83D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FC2FECC"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5B5F6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6FAF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փրփուր Akfix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75AD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6C29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A370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7952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03.08.2026</w:t>
            </w:r>
          </w:p>
        </w:tc>
      </w:tr>
      <w:tr w:rsidR="004C7A47" w:rsidRPr="007172FF" w14:paraId="603E89AD"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59FF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6A7F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Լատեքսային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2765E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C526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E041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03.11.2022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07D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03.11.2027</w:t>
            </w:r>
          </w:p>
        </w:tc>
      </w:tr>
      <w:tr w:rsidR="004C7A47" w:rsidRPr="007172FF" w14:paraId="4F7FBF0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348E6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72BF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Սոսինձ ՄԴՖ Akfix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E0E2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C72A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191D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D5ADF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11.11.2026</w:t>
            </w:r>
          </w:p>
        </w:tc>
      </w:tr>
      <w:tr w:rsidR="004C7A47" w:rsidRPr="007172FF" w14:paraId="73179ABB"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D0A21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76D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Պտուտակահան փոխովի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3438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78E8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B0C3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05B9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F2F9DB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97EC1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485D5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Ջրի թակարդ /տրապ/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25EC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D3904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30BC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6F84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8062BE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C2B706"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41B7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Թղթե սկոչ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ED6E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5318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42C0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A92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F2B53E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CE095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8333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Սկոչ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1368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981F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1A647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E67A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6D56D87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3E7D6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E23B2"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Սիլիկոնե սոսինձ /հերմետիկ/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C5B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D99E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6247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D17A8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558FB9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BB79B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940B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փչովի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4812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002C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6E92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29.05.2024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C7E5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29.05.2029</w:t>
            </w:r>
          </w:p>
        </w:tc>
      </w:tr>
      <w:tr w:rsidR="004C7A47" w:rsidRPr="007172FF" w14:paraId="20419D1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B8E47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07DF2"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Ձեռքի սղոց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C7DE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1085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52C0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6972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A0818D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355B9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07ABEF"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Էտի մկրատ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BE83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728B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E97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5213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BF12842"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EC6F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40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445DA"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փչովի սև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89EA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6F907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9B94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7D5C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03.2034</w:t>
            </w:r>
          </w:p>
        </w:tc>
      </w:tr>
    </w:tbl>
    <w:p w14:paraId="2848F537" w14:textId="77777777" w:rsidR="007172FF" w:rsidRDefault="007172FF" w:rsidP="004D000F">
      <w:pPr>
        <w:spacing w:after="0" w:line="240" w:lineRule="auto"/>
        <w:ind w:firstLine="11"/>
        <w:jc w:val="center"/>
        <w:rPr>
          <w:rFonts w:ascii="GHEA Grapalat" w:eastAsia="Times New Roman" w:hAnsi="GHEA Grapalat" w:cs="Sylfaen"/>
          <w:b/>
          <w:bCs/>
          <w:kern w:val="16"/>
          <w:lang w:val="hy-AM"/>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C7A47"/>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ACF"/>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25977"/>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6</Pages>
  <Words>1769</Words>
  <Characters>10087</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166</cp:revision>
  <dcterms:created xsi:type="dcterms:W3CDTF">2024-12-30T05:51:00Z</dcterms:created>
  <dcterms:modified xsi:type="dcterms:W3CDTF">2026-07-16T08:14:00Z</dcterms:modified>
</cp:coreProperties>
</file>