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1DDE70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2D72">
        <w:rPr>
          <w:rFonts w:ascii="GHEA Grapalat" w:hAnsi="GHEA Grapalat"/>
          <w:b/>
          <w:bCs/>
          <w:lang w:val="hy-AM"/>
        </w:rPr>
        <w:t>1</w:t>
      </w:r>
      <w:r w:rsidR="00F849B4">
        <w:rPr>
          <w:rFonts w:ascii="GHEA Grapalat" w:hAnsi="GHEA Grapalat"/>
          <w:b/>
          <w:bCs/>
          <w:lang w:val="hy-AM"/>
        </w:rPr>
        <w:t>1</w:t>
      </w:r>
      <w:r w:rsidR="00CA12FC">
        <w:rPr>
          <w:rFonts w:ascii="GHEA Grapalat" w:hAnsi="GHEA Grapalat"/>
          <w:b/>
          <w:bCs/>
          <w:lang w:val="hy-AM"/>
        </w:rPr>
        <w:t>։</w:t>
      </w:r>
      <w:r w:rsidR="00873362">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310A2EBC"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B10B3A">
              <w:rPr>
                <w:rFonts w:ascii="GHEA Grapalat" w:eastAsia="Times New Roman" w:hAnsi="GHEA Grapalat" w:cs="Calibri"/>
                <w:kern w:val="0"/>
                <w:sz w:val="14"/>
                <w:szCs w:val="14"/>
                <w:lang w:val="hy-AM"/>
                <w14:ligatures w14:val="none"/>
              </w:rPr>
              <w:t xml:space="preserve">38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D83B241" w:rsidR="002E0A1E" w:rsidRPr="00AB701C" w:rsidRDefault="00B10B3A" w:rsidP="00AB701C">
            <w:pPr>
              <w:spacing w:after="0" w:line="240" w:lineRule="auto"/>
              <w:jc w:val="center"/>
              <w:rPr>
                <w:rFonts w:ascii="GHEA Grapalat" w:eastAsia="Times New Roman" w:hAnsi="GHEA Grapalat" w:cs="Calibri"/>
                <w:kern w:val="0"/>
                <w:sz w:val="14"/>
                <w:szCs w:val="14"/>
                <w:lang w:val="hy-AM"/>
                <w14:ligatures w14:val="none"/>
              </w:rPr>
            </w:pPr>
            <w:r w:rsidRPr="00B10B3A">
              <w:rPr>
                <w:rFonts w:ascii="GHEA Grapalat" w:eastAsia="Times New Roman" w:hAnsi="GHEA Grapalat" w:cs="Calibri"/>
                <w:kern w:val="0"/>
                <w:sz w:val="14"/>
                <w:szCs w:val="14"/>
                <w:lang w:val="hy-AM"/>
                <w14:ligatures w14:val="none"/>
              </w:rPr>
              <w:t>24 632</w:t>
            </w:r>
          </w:p>
        </w:tc>
        <w:tc>
          <w:tcPr>
            <w:tcW w:w="1465" w:type="dxa"/>
            <w:tcBorders>
              <w:top w:val="single" w:sz="4" w:space="0" w:color="auto"/>
              <w:left w:val="nil"/>
              <w:bottom w:val="single" w:sz="4" w:space="0" w:color="auto"/>
              <w:right w:val="single" w:sz="4" w:space="0" w:color="auto"/>
            </w:tcBorders>
            <w:vAlign w:val="center"/>
            <w:hideMark/>
          </w:tcPr>
          <w:p w14:paraId="5BBE17E4" w14:textId="0809589C" w:rsidR="002E0A1E" w:rsidRPr="00AB701C" w:rsidRDefault="00B10B3A" w:rsidP="00AB701C">
            <w:pPr>
              <w:spacing w:after="0" w:line="240" w:lineRule="auto"/>
              <w:jc w:val="center"/>
              <w:rPr>
                <w:rFonts w:ascii="GHEA Grapalat" w:eastAsia="Times New Roman" w:hAnsi="GHEA Grapalat" w:cs="Calibri"/>
                <w:kern w:val="0"/>
                <w:sz w:val="14"/>
                <w:szCs w:val="14"/>
                <w:lang w:val="hy-AM"/>
                <w14:ligatures w14:val="none"/>
              </w:rPr>
            </w:pPr>
            <w:r w:rsidRPr="00B10B3A">
              <w:rPr>
                <w:rFonts w:ascii="GHEA Grapalat" w:eastAsia="Times New Roman" w:hAnsi="GHEA Grapalat" w:cs="Calibri"/>
                <w:kern w:val="0"/>
                <w:sz w:val="14"/>
                <w:szCs w:val="14"/>
                <w14:ligatures w14:val="none"/>
              </w:rPr>
              <w:t>24 632</w:t>
            </w:r>
          </w:p>
        </w:tc>
        <w:tc>
          <w:tcPr>
            <w:tcW w:w="1289" w:type="dxa"/>
            <w:tcBorders>
              <w:top w:val="single" w:sz="4" w:space="0" w:color="auto"/>
              <w:left w:val="nil"/>
              <w:bottom w:val="single" w:sz="4" w:space="0" w:color="auto"/>
              <w:right w:val="single" w:sz="4" w:space="0" w:color="auto"/>
            </w:tcBorders>
            <w:vAlign w:val="center"/>
            <w:hideMark/>
          </w:tcPr>
          <w:p w14:paraId="26A76C2F" w14:textId="43BFDBEC" w:rsidR="002E0A1E" w:rsidRPr="00AB701C" w:rsidRDefault="00B10B3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12 316</w:t>
            </w:r>
          </w:p>
        </w:tc>
        <w:tc>
          <w:tcPr>
            <w:tcW w:w="1268" w:type="dxa"/>
            <w:tcBorders>
              <w:top w:val="single" w:sz="4" w:space="0" w:color="auto"/>
              <w:left w:val="nil"/>
              <w:bottom w:val="single" w:sz="4" w:space="0" w:color="auto"/>
              <w:right w:val="single" w:sz="4" w:space="0" w:color="auto"/>
            </w:tcBorders>
            <w:vAlign w:val="center"/>
            <w:hideMark/>
          </w:tcPr>
          <w:p w14:paraId="7FEDFF31" w14:textId="5CB70728" w:rsidR="002E0A1E" w:rsidRPr="00AB701C" w:rsidRDefault="00B10B3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7B805E9F" w:rsidR="002E0A1E" w:rsidRPr="00AB701C" w:rsidRDefault="00B10B3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1CCC6696"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B10B3A">
        <w:rPr>
          <w:rFonts w:ascii="GHEA Grapalat" w:eastAsia="Times New Roman" w:hAnsi="GHEA Grapalat" w:cs="Sylfaen"/>
          <w:b/>
          <w:bCs/>
          <w:kern w:val="16"/>
          <w:lang w:val="hy-AM"/>
          <w14:ligatures w14:val="none"/>
        </w:rPr>
        <w:t>38</w:t>
      </w:r>
      <w:r w:rsidRPr="004D000F">
        <w:rPr>
          <w:rFonts w:ascii="GHEA Grapalat" w:eastAsia="Times New Roman" w:hAnsi="GHEA Grapalat" w:cs="Sylfaen"/>
          <w:b/>
          <w:bCs/>
          <w:kern w:val="16"/>
          <w:lang w:val="hy-AM"/>
          <w14:ligatures w14:val="none"/>
        </w:rPr>
        <w:t xml:space="preserve"> անվանում շարժական գույքի</w:t>
      </w:r>
    </w:p>
    <w:p w14:paraId="2468B726"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1BE00745"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tbl>
      <w:tblPr>
        <w:tblW w:w="7499" w:type="dxa"/>
        <w:tblInd w:w="-225" w:type="dxa"/>
        <w:tblLayout w:type="fixed"/>
        <w:tblCellMar>
          <w:left w:w="0" w:type="dxa"/>
          <w:right w:w="0" w:type="dxa"/>
        </w:tblCellMar>
        <w:tblLook w:val="04A0" w:firstRow="1" w:lastRow="0" w:firstColumn="1" w:lastColumn="0" w:noHBand="0" w:noVBand="1"/>
      </w:tblPr>
      <w:tblGrid>
        <w:gridCol w:w="450"/>
        <w:gridCol w:w="1890"/>
        <w:gridCol w:w="1080"/>
        <w:gridCol w:w="720"/>
        <w:gridCol w:w="1421"/>
        <w:gridCol w:w="1938"/>
      </w:tblGrid>
      <w:tr w:rsidR="00B10B3A" w:rsidRPr="00B10B3A" w14:paraId="0B98F7EC" w14:textId="77777777" w:rsidTr="00B10B3A">
        <w:trPr>
          <w:trHeight w:val="315"/>
        </w:trPr>
        <w:tc>
          <w:tcPr>
            <w:tcW w:w="4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B71C3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N</w:t>
            </w:r>
          </w:p>
        </w:tc>
        <w:tc>
          <w:tcPr>
            <w:tcW w:w="189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C2F4A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Անվանում</w:t>
            </w:r>
          </w:p>
        </w:tc>
        <w:tc>
          <w:tcPr>
            <w:tcW w:w="108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306FC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Չափման միավոր</w:t>
            </w:r>
          </w:p>
        </w:tc>
        <w:tc>
          <w:tcPr>
            <w:tcW w:w="72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8DFD3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Քանակ</w:t>
            </w:r>
          </w:p>
        </w:tc>
        <w:tc>
          <w:tcPr>
            <w:tcW w:w="142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7C1B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Արտադրության ժամկետ</w:t>
            </w:r>
          </w:p>
        </w:tc>
        <w:tc>
          <w:tcPr>
            <w:tcW w:w="193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4E943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Պիտանելիության ժամկետ</w:t>
            </w:r>
          </w:p>
        </w:tc>
      </w:tr>
      <w:tr w:rsidR="00B10B3A" w:rsidRPr="00B10B3A" w14:paraId="7B2B2379"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6BC87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F64BC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Փայտածուխ</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C512B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պարկ</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D8903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92A1F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5DA90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158DF83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FCCB4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1003A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Աղբի տոպրակներ BOOB</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688D0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փաթեթ</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1E155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10367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072E7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AACC336"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77912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072EE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Պոլիէթիլենային տոպրակ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E0E5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D77F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124C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0BD31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51CE4F59"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C9C38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4</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5E4AB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Պոլիէթիլենային տոպրակ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6504F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6082D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D6217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CF251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2B73152A"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C6F66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5</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E89F6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Պոլիէթիլենային տոպրակ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38B46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59195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24B69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E403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25454B9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FFBE2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lastRenderedPageBreak/>
              <w:t>6</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2ECC7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Պոլիէթիլենային տոպրակ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66B31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DFEAF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7205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0F8A9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69D86539"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713C7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7</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A6B7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Թղթե տոպրակ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68946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8C275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775FE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6DF7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0E53BC2D"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DB018F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8</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BA79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Ձեռնոց սպիտակ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18DAC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27ECF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FD6A0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D9385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0C8AE23"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66B7E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9</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A038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56B12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D2B6C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EB5B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4/10/2025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9E5FA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4/10/2027</w:t>
            </w:r>
          </w:p>
        </w:tc>
      </w:tr>
      <w:tr w:rsidR="00B10B3A" w:rsidRPr="00B10B3A" w14:paraId="5BBC1CF5"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CD431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10</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3A30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E2C71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2BDB2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123C7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31/07/2025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A72ED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31/07/2027</w:t>
            </w:r>
          </w:p>
        </w:tc>
      </w:tr>
      <w:tr w:rsidR="00B10B3A" w:rsidRPr="00B10B3A" w14:paraId="599CF0F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AFC7B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11</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8D496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45449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E25F8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64CFB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8/5/2025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8244F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8/5/2027</w:t>
            </w:r>
          </w:p>
        </w:tc>
      </w:tr>
      <w:tr w:rsidR="00B10B3A" w:rsidRPr="00B10B3A" w14:paraId="1CEB62A0"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D49B1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12</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4E315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6F5B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8178D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E8BE3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D6BBB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0B703D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D33482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13</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62CFB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C75C0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A69D0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50137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24/03/2025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0700D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24/03/2027</w:t>
            </w:r>
          </w:p>
        </w:tc>
      </w:tr>
      <w:tr w:rsidR="00B10B3A" w:rsidRPr="00B10B3A" w14:paraId="695939DB"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1AB4C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14</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97260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9B3A5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621C5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D5387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10/12/2024</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E4388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10/12/2027</w:t>
            </w:r>
          </w:p>
        </w:tc>
      </w:tr>
      <w:tr w:rsidR="00B10B3A" w:rsidRPr="00B10B3A" w14:paraId="7CF1BF45"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0D63D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15</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BC34C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Խոնավ 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4191E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AFBEF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2CD95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19/12/2025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99A23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19/12/2027</w:t>
            </w:r>
          </w:p>
        </w:tc>
      </w:tr>
      <w:tr w:rsidR="00B10B3A" w:rsidRPr="00B10B3A" w14:paraId="6E8C94F8"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43B45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16</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6AA4F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 թղթե սրբիչ</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4710A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146DB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19071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31621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540D17CF"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3BEA0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17</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DD2C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DCEE8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70DAD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932AD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25/04/2002</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DEAFD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235803A5"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57435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18</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ED34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BCB2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0D089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BEE66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98C8B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978C122"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90A69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19</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53939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1220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69619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B6629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F0DDC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4DD3E46B"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9604C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20</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20E7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31288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3E7C6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02FE8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ECA71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1202E98F"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EEB17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21</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1AFED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AF6B6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7FCF9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05092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3C6BD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6D2FC20C"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C6D89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22</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6EB5F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47EAF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9DBFF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B39E4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CB8EB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7E863F8"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34467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23</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7F563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1B247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262C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6274F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2E651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4A598E1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4FE14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24</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8360B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Անձեռոցիկ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228EE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69CA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F9E4A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C4EA3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7AB2FDB9"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AC702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25</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76EA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Թղթե բաժակ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3D828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տուփ</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7AA7E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19540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BA148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767AE4AA"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BC8B4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26</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372FE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Մեկանգամյա օգտագործման բաժակ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3685D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1D0C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12</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1CAA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488DF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3D4C519A"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A346D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27</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E1945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Մաքրող կտոր</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04156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15027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8369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935C6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61F89B67"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E362B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lastRenderedPageBreak/>
              <w:t>28</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4F54F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Լաթ Միկրոֆիբր</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7C121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B178E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CEC63F"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840B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562E369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6EAB4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29</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AE0CC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Լաթ Միկրոֆիբր</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2DE2E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6DA4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62DE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8C9B4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5A7CD802"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F0BDA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30</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8B37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Մաքրող կտոր Clean Cham</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9C97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AECB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6D15F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F06C71"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2833E383"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779DF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31</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F3F362"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Խոհանոցային պարագա կարտոֆիլի</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CCCA9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D4D76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8A816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93CD3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144389F3"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ABE51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32</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808EA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Դանակ KINGSTA</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ED7AB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29D3D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C075E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78F45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17A287AA"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0FF3E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33</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0D1A2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Բաժակ Ձմեռ պապիկով</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B1CC7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4F26A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12B7D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23488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B10B3A" w:rsidRPr="00B10B3A" w14:paraId="7091617C"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3B3AB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34</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480333"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Լվացքի հեղուկ</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AFA66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891ED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50B3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30/07/2025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2B98C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01/07/2027</w:t>
            </w:r>
          </w:p>
        </w:tc>
      </w:tr>
      <w:tr w:rsidR="00B10B3A" w:rsidRPr="00B10B3A" w14:paraId="47C2DD90"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55C5A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35</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CC8B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Հեղուկ օճառ</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FD435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BAF29"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10B97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04/06/2025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771B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03/06/2028</w:t>
            </w:r>
          </w:p>
        </w:tc>
      </w:tr>
      <w:tr w:rsidR="00B10B3A" w:rsidRPr="00B10B3A" w14:paraId="5FE4AD20"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BAB3D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36</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92AA8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Լվացքի հեղուկ Սավէքս</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A4F24E"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F824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2</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93742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15/11/2025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DAEDE0"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15/05/2027</w:t>
            </w:r>
          </w:p>
        </w:tc>
      </w:tr>
      <w:tr w:rsidR="00B10B3A" w:rsidRPr="00B10B3A" w14:paraId="58F78CE7"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D27D1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37</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16AF3B"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Ապակի մաքրող հեղուկ Մեչտա</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4D4147"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204A35"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7F8F16"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30/12/2025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A11D8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30/12/2027</w:t>
            </w:r>
          </w:p>
        </w:tc>
      </w:tr>
      <w:tr w:rsidR="00B10B3A" w:rsidRPr="00B10B3A" w14:paraId="0E4E7554" w14:textId="77777777" w:rsidTr="00B10B3A">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E55C4D"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38</w:t>
            </w:r>
          </w:p>
        </w:tc>
        <w:tc>
          <w:tcPr>
            <w:tcW w:w="18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12BC68"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Զուգարանակոնքի լվացող միջոց Դոմեստոս</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D2B1B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հատ</w:t>
            </w:r>
          </w:p>
        </w:tc>
        <w:tc>
          <w:tcPr>
            <w:tcW w:w="7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20A64C"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w:t>
            </w:r>
          </w:p>
        </w:tc>
        <w:tc>
          <w:tcPr>
            <w:tcW w:w="142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DD1B74"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19/04/2025</w:t>
            </w:r>
          </w:p>
        </w:tc>
        <w:tc>
          <w:tcPr>
            <w:tcW w:w="19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72F5DA" w14:textId="77777777" w:rsidR="00B10B3A" w:rsidRPr="00B10B3A" w:rsidRDefault="00B10B3A" w:rsidP="00B10B3A">
            <w:pPr>
              <w:spacing w:after="0" w:line="240" w:lineRule="auto"/>
              <w:ind w:firstLine="11"/>
              <w:jc w:val="center"/>
              <w:rPr>
                <w:rFonts w:ascii="GHEA Grapalat" w:eastAsia="Times New Roman" w:hAnsi="GHEA Grapalat" w:cs="Sylfaen"/>
                <w:b/>
                <w:bCs/>
                <w:kern w:val="16"/>
                <w:sz w:val="20"/>
                <w:szCs w:val="20"/>
                <w:lang w:val="ru-RU"/>
                <w14:ligatures w14:val="none"/>
              </w:rPr>
            </w:pPr>
            <w:r w:rsidRPr="00B10B3A">
              <w:rPr>
                <w:rFonts w:ascii="GHEA Grapalat" w:eastAsia="Times New Roman" w:hAnsi="GHEA Grapalat" w:cs="Sylfaen"/>
                <w:b/>
                <w:bCs/>
                <w:kern w:val="16"/>
                <w:sz w:val="20"/>
                <w:szCs w:val="20"/>
                <w:lang w:val="ru-RU"/>
                <w14:ligatures w14:val="none"/>
              </w:rPr>
              <w:t>19/04/2028</w:t>
            </w:r>
          </w:p>
        </w:tc>
      </w:tr>
    </w:tbl>
    <w:p w14:paraId="5E85AD3F" w14:textId="77777777" w:rsidR="007F02D6" w:rsidRPr="004D000F"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lastRenderedPageBreak/>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altName w:val="Arial Unicode MS"/>
    <w:panose1 w:val="010A0502050306030303"/>
    <w:charset w:val="00"/>
    <w:family w:val="roman"/>
    <w:pitch w:val="variable"/>
    <w:sig w:usb0="04000687" w:usb1="00000000" w:usb2="00000000" w:usb3="00000000" w:csb0="0000009F" w:csb1="00000000"/>
  </w:font>
  <w:font w:name="MS Mincho">
    <w:altName w:val="?l?r ??fc"/>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altName w:val="Segoe UI"/>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33A9D"/>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02D6"/>
    <w:rsid w:val="007F3ACE"/>
    <w:rsid w:val="008126AA"/>
    <w:rsid w:val="0081557F"/>
    <w:rsid w:val="00833349"/>
    <w:rsid w:val="00840E32"/>
    <w:rsid w:val="00863CC0"/>
    <w:rsid w:val="00872B47"/>
    <w:rsid w:val="00873362"/>
    <w:rsid w:val="00873C05"/>
    <w:rsid w:val="008C30EC"/>
    <w:rsid w:val="008D4AF4"/>
    <w:rsid w:val="008E39F7"/>
    <w:rsid w:val="008E5EC0"/>
    <w:rsid w:val="008F2519"/>
    <w:rsid w:val="00900223"/>
    <w:rsid w:val="0090218F"/>
    <w:rsid w:val="009038D6"/>
    <w:rsid w:val="00906455"/>
    <w:rsid w:val="00912335"/>
    <w:rsid w:val="00915984"/>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10B3A"/>
    <w:rsid w:val="00B21C93"/>
    <w:rsid w:val="00B376D5"/>
    <w:rsid w:val="00B448AF"/>
    <w:rsid w:val="00B70030"/>
    <w:rsid w:val="00B7333F"/>
    <w:rsid w:val="00B846C0"/>
    <w:rsid w:val="00B84CEB"/>
    <w:rsid w:val="00B87094"/>
    <w:rsid w:val="00C02E1E"/>
    <w:rsid w:val="00C35635"/>
    <w:rsid w:val="00C46B96"/>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849B4"/>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6</Pages>
  <Words>1753</Words>
  <Characters>9995</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https://mul2-spm.gov.am/tasks/561512/oneclick?token=ec6aedc9cccc51c3c34b17e8e7ef8c4c</cp:keywords>
  <dc:description/>
  <cp:lastModifiedBy>User</cp:lastModifiedBy>
  <cp:revision>161</cp:revision>
  <dcterms:created xsi:type="dcterms:W3CDTF">2024-12-30T05:51:00Z</dcterms:created>
  <dcterms:modified xsi:type="dcterms:W3CDTF">2026-07-13T13:14:00Z</dcterms:modified>
</cp:coreProperties>
</file>