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F2AA9E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534C07">
        <w:rPr>
          <w:rFonts w:ascii="GHEA Grapalat" w:hAnsi="GHEA Grapalat"/>
          <w:b/>
          <w:bCs/>
          <w:lang w:val="hy-AM"/>
        </w:rPr>
        <w:t>դեկտեմ</w:t>
      </w:r>
      <w:r w:rsidR="00FD1D83">
        <w:rPr>
          <w:rFonts w:ascii="GHEA Grapalat" w:hAnsi="GHEA Grapalat"/>
          <w:b/>
          <w:bCs/>
          <w:lang w:val="hy-AM"/>
        </w:rPr>
        <w:t>բերի</w:t>
      </w:r>
      <w:r w:rsidR="007E6A0E" w:rsidRPr="00C67BBB">
        <w:rPr>
          <w:rFonts w:ascii="GHEA Grapalat" w:hAnsi="GHEA Grapalat"/>
          <w:b/>
          <w:bCs/>
          <w:lang w:val="hy-AM"/>
        </w:rPr>
        <w:t xml:space="preserve"> </w:t>
      </w:r>
      <w:r w:rsidR="00534C07">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34C07">
        <w:rPr>
          <w:rFonts w:ascii="GHEA Grapalat" w:hAnsi="GHEA Grapalat"/>
          <w:b/>
          <w:bCs/>
          <w:lang w:val="hy-AM"/>
        </w:rPr>
        <w:t>10</w:t>
      </w:r>
      <w:r w:rsidR="00CA12FC">
        <w:rPr>
          <w:rFonts w:ascii="GHEA Grapalat" w:hAnsi="GHEA Grapalat"/>
          <w:b/>
          <w:bCs/>
          <w:lang w:val="hy-AM"/>
        </w:rPr>
        <w:t>։</w:t>
      </w:r>
      <w:r w:rsidR="00534C07">
        <w:rPr>
          <w:rFonts w:ascii="GHEA Grapalat" w:hAnsi="GHEA Grapalat"/>
          <w:b/>
          <w:bCs/>
          <w:lang w:val="hy-AM"/>
        </w:rPr>
        <w:t>2</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0D9B558B" w:rsidR="00C45F4F" w:rsidRPr="00AB701C" w:rsidRDefault="0041676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240 975</w:t>
            </w:r>
          </w:p>
        </w:tc>
        <w:tc>
          <w:tcPr>
            <w:tcW w:w="1289" w:type="dxa"/>
            <w:tcBorders>
              <w:top w:val="single" w:sz="4" w:space="0" w:color="auto"/>
              <w:left w:val="nil"/>
              <w:bottom w:val="single" w:sz="4" w:space="0" w:color="auto"/>
              <w:right w:val="single" w:sz="4" w:space="0" w:color="auto"/>
            </w:tcBorders>
            <w:vAlign w:val="center"/>
            <w:hideMark/>
          </w:tcPr>
          <w:p w14:paraId="26A76C2F" w14:textId="07D9C9FE" w:rsidR="00C45F4F" w:rsidRPr="00AB701C" w:rsidRDefault="0041676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96 390</w:t>
            </w:r>
          </w:p>
        </w:tc>
        <w:tc>
          <w:tcPr>
            <w:tcW w:w="1268" w:type="dxa"/>
            <w:tcBorders>
              <w:top w:val="single" w:sz="4" w:space="0" w:color="auto"/>
              <w:left w:val="nil"/>
              <w:bottom w:val="single" w:sz="4" w:space="0" w:color="auto"/>
              <w:right w:val="single" w:sz="4" w:space="0" w:color="auto"/>
            </w:tcBorders>
            <w:vAlign w:val="center"/>
            <w:hideMark/>
          </w:tcPr>
          <w:p w14:paraId="7FEDFF31" w14:textId="345A2B4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Ջամալյան &lt;Ռազմական հոգեբանության հիմունքներ&gt;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Նունե Սարումյան &lt;Լեռնային Ղարաբաղի ինքնավար մարզ 1960-1988 թթ&gt;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&lt;Կարո Սասունի&gt;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Դավթյան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Մեզ</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Անծանոթ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Վարդանանց</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Թադևոսսյան &lt;Վահան Մամիկոնյան պատմական ակնարկ&gt;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Լուսիկ Մկրտչյան &lt; Հայ զինվոր&gt;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Ռոման Բաղդասարյան &lt;Հայ ժողովրդի մասնակցությունը Կովկասի համար պայքարին ՝ 1-ին համ տարիներին 41-45 թթ</w:t>
            </w:r>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հայերեն</w:t>
            </w:r>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ռուսերեն</w:t>
            </w:r>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Ազիզ Թամոյան &lt;եզդի ժողովրդի մասնակցությունը Ղարաբաղյան պատերազմում&gt;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ՀՀ և ԼՂՀ քաղաքականքարտեզ</w:t>
            </w:r>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Ղարաբաղյան պատերազմական քարտեզ</w:t>
            </w:r>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Աշխարհի քաղաքական քարտեզ</w:t>
            </w:r>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Պոլսում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Նիկոլ Մաքիավելի &lt;Պրինցեպես&gt;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&lt;Հայրենքին իմ երգերում&gt; երգուսույց-տեսաերիզ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Եռաբլուր գրքույկ</w:t>
            </w:r>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&lt;կազակները և հայերը պատմական իրականության կտրվածքում&gt;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 Հայերեն խաղերի մեկնաբանություն&gt;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Վահրամ Միրաքյան &lt;Լրատավամիջոցների ազդեցության հնարավորությունը&gt;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Ֆլորա Ղազարյան &lt; Քրիստոնեկան բարոյականությունը երիտասրդ ընտանիքում&gt;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 Սոկե Արծիվ&gt; Շքանշանի ասպետները</w:t>
            </w:r>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&lt;ՊԲ զորատեսակները, ծառայությունները և առանձին ստորաբաժանումները Ղարաբաղյան պատերազմի գլխավոր ռազմագործողությունները&gt;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&lt;Ղարաբաղյան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&lt;Գաղափարների զինվորը&gt;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&lt;Վահան Մամիկոնյան &gt;</w:t>
            </w:r>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&lt;Արցունքոտ Աստղեր&gt;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&lt;Հայրենի տունն է կանչում&gt;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&lt;Մեր Հերոսները ու ԶՈՒ գեներալները&gt;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Արմենակյան &lt;Ես մի ազարկն եմ քո կռվի&gt;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Լարիսա  Գևորգյան &lt;Երեք օրից կգամ ,մամ&gt;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Գուրգեն Խաժակյան &lt;հերոս անլեգալ /ծտյալ/ հետաղուզյներ Գևորգ և Գոհար վարդանյաններ</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Հպում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լեգենդին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շարունակվում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&lt;Ծաղկաբույլ&gt;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Սենոր Հասրաթյան &lt;Հաղթող բանակի զորահանդես&gt;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Լավրիենտի Միրզոյան &lt;Կյանքի ուղեցույց&gt;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Գևորգյան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Ազատագրական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պայքար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ռազմական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Էջեր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Հերոսապատումից</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 Փարվեմ բալենուն Չմրսի&gt;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&lt;Ծաղկել է ձորի խնձորենին&gt;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&lt;Այգեստանի արծիվները&gt;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Համլետ Գևորգյան &lt;Նիկոլ Դուման&gt;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&lt;Հոքեգալստականությունը և լեզուներ խոսելու աղանդը&gt;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&lt;Վերադարձ դեպի հարություն&gt;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Ղարիբյան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դեպի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Հայաստան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Ամերիկյան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զինվորական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առաքելության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զեկույցը</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Աղաբաբյան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Արցախը</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վաղնջական</w:t>
            </w:r>
            <w:r w:rsidRPr="00F077A2">
              <w:rPr>
                <w:rFonts w:ascii="GHEA Grapalat" w:hAnsi="GHEA Grapalat" w:cs="Calibri"/>
                <w:color w:val="000000"/>
                <w:sz w:val="18"/>
                <w:szCs w:val="18"/>
              </w:rPr>
              <w:t xml:space="preserve"> ժամանակաշրջանից մինչև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Հայացք</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Ասպրամ Ծառուկյան &lt;Բարև ինչպես եք , լավ եք&gt;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Արման Ռևազյան &lt;Մաքառածը&gt;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Սահակ Սահակյան &lt;Հայոց Ազատամարտը երգերում&gt;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Մովսիսյան &lt; Հայոց պատմության աշխարահակալությւնները&gt;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Մովսեսյան &lt; Հայոց Պետականությունը&gt;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Այվազյան</w:t>
            </w:r>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պարսկական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Դպիր Արևշատյան &lt; Հայստան Առաջագործուոյունից մինչև 2-րդ գալուստ&gt;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&lt;մենք հայերս&gt;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&lt;Մովսես տեր Գալուստյան&gt;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Ֆելիքս Բախչինյան &lt;Հայ զորական ուժի Ժառանգորդը&gt;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Օհանյան</w:t>
            </w:r>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Սարգսյան &lt;Վարք Զինվորաց&gt;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Սերո Խանզադյան &lt;Անդրանիկ&gt;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Վարդ Քյաարունց /Ավետիսյան/ &lt;Լույսի Օրհնությունը/</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Կարեն Արիստակեսյան &lt;1917 մայիսյան հերոսամարտը մասնակիցների հուշերում&gt;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Ռուբեն Սիմոնյան &lt;Սիբիրական վաշտի ոդիսականը&gt;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Աղաջանյան &lt;Ոդիսական դաշտ&gt;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Հրայր Լալայան &lt;Հուդայի Չարչարանքները&gt;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&lt;Ապրիլյան քառորյաի առճակատում&gt;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Ղուկաս Ղուկասով &lt;Հայ անվանի զորհրամանտարը&gt;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Սարդարապատ</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Հաղթանակների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բննօրան</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Հակոբյան &lt;Հողի դողը  ոտքերի տակ&gt;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1676D"/>
    <w:rsid w:val="00431150"/>
    <w:rsid w:val="004338FD"/>
    <w:rsid w:val="00441211"/>
    <w:rsid w:val="00446DD8"/>
    <w:rsid w:val="00447DCC"/>
    <w:rsid w:val="00457D89"/>
    <w:rsid w:val="00482372"/>
    <w:rsid w:val="00482686"/>
    <w:rsid w:val="00495BEA"/>
    <w:rsid w:val="004A3CF3"/>
    <w:rsid w:val="004D2727"/>
    <w:rsid w:val="004D4BB0"/>
    <w:rsid w:val="004E2179"/>
    <w:rsid w:val="00534C07"/>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4B9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6</Pages>
  <Words>2127</Words>
  <Characters>12130</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2024-12-30T05:51:00Z</dcterms:created>
  <dcterms:modified xsi:type="dcterms:W3CDTF">2025-12-10T07:33:00Z</dcterms:modified>
</cp:coreProperties>
</file>