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9601F9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EE1DE4">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6"/>
        <w:gridCol w:w="1124"/>
        <w:gridCol w:w="1759"/>
        <w:gridCol w:w="1981"/>
        <w:gridCol w:w="1108"/>
        <w:gridCol w:w="1147"/>
        <w:gridCol w:w="1128"/>
        <w:gridCol w:w="1085"/>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65040AC" w:rsidR="00152DCF" w:rsidRPr="006830E2" w:rsidRDefault="00EE1DE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73" w:type="dxa"/>
            <w:vAlign w:val="center"/>
            <w:hideMark/>
          </w:tcPr>
          <w:p w14:paraId="48BB6800"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UAZ-396290</w:t>
            </w:r>
          </w:p>
          <w:p w14:paraId="58919613" w14:textId="1C029C05"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373B14"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10003118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839E3C6" w:rsidR="00152DCF" w:rsidRPr="00573F7C" w:rsidRDefault="00297BC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proofErr w:type="spellStart"/>
            <w:r w:rsidRPr="006830E2">
              <w:rPr>
                <w:rFonts w:ascii="GHEA Grapalat" w:hAnsi="GHEA Grapalat"/>
                <w:color w:val="000000"/>
                <w:sz w:val="18"/>
                <w:szCs w:val="18"/>
              </w:rPr>
              <w:t>Սանիտարական</w:t>
            </w:r>
            <w:proofErr w:type="spellEnd"/>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FF70136"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477</w:t>
            </w:r>
            <w:r w:rsidR="00C90A58" w:rsidRPr="00C90A58">
              <w:rPr>
                <w:rFonts w:ascii="GHEA Grapalat" w:eastAsia="Arial" w:hAnsi="GHEA Grapalat" w:cs="Arial"/>
                <w:sz w:val="18"/>
                <w:szCs w:val="18"/>
              </w:rPr>
              <w:t xml:space="preserve">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110AF215"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477</w:t>
            </w:r>
            <w:r w:rsidR="00C90A58" w:rsidRPr="00C90A58">
              <w:rPr>
                <w:rFonts w:ascii="GHEA Grapalat" w:eastAsia="Arial" w:hAnsi="GHEA Grapalat" w:cs="Arial"/>
                <w:sz w:val="18"/>
                <w:szCs w:val="18"/>
              </w:rPr>
              <w:t xml:space="preserve"> 000</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1975292"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sidRPr="00EE1DE4">
              <w:rPr>
                <w:rFonts w:ascii="GHEA Grapalat" w:eastAsia="Times New Roman" w:hAnsi="GHEA Grapalat" w:cs="Calibri"/>
                <w:kern w:val="0"/>
                <w:sz w:val="18"/>
                <w:szCs w:val="18"/>
                <w14:ligatures w14:val="none"/>
              </w:rPr>
              <w:t>190 800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06E7F51"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2E6F"/>
    <w:rsid w:val="001A5680"/>
    <w:rsid w:val="001C09F7"/>
    <w:rsid w:val="001D1E66"/>
    <w:rsid w:val="001D3EC1"/>
    <w:rsid w:val="001F707C"/>
    <w:rsid w:val="00247CCA"/>
    <w:rsid w:val="00252C68"/>
    <w:rsid w:val="00257553"/>
    <w:rsid w:val="00291D51"/>
    <w:rsid w:val="00297BCE"/>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1566</Words>
  <Characters>8928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2025-08-28T06:30:00Z</dcterms:modified>
</cp:coreProperties>
</file>