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9F14FA0"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963811" w:rsidRPr="00EB665E">
        <w:rPr>
          <w:rFonts w:ascii="GHEA Grapalat" w:hAnsi="GHEA Grapalat"/>
          <w:b/>
          <w:bCs/>
          <w:lang w:val="hy-AM"/>
        </w:rPr>
        <w:t xml:space="preserve">հունիսի </w:t>
      </w:r>
      <w:r w:rsidR="00EB665E" w:rsidRPr="00EB665E">
        <w:rPr>
          <w:rFonts w:ascii="GHEA Grapalat" w:hAnsi="GHEA Grapalat"/>
          <w:b/>
          <w:bCs/>
          <w:lang w:val="hy-AM"/>
        </w:rPr>
        <w:t>18</w:t>
      </w:r>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0"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shd w:val="clear" w:color="auto" w:fill="auto"/>
            <w:vAlign w:val="center"/>
            <w:hideMark/>
          </w:tcPr>
          <w:bookmarkEnd w:id="0"/>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t>Լոտի անվանումը</w:t>
            </w:r>
          </w:p>
        </w:tc>
        <w:tc>
          <w:tcPr>
            <w:tcW w:w="1134" w:type="dxa"/>
            <w:shd w:val="clear" w:color="auto" w:fill="auto"/>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shd w:val="clear" w:color="auto" w:fill="auto"/>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shd w:val="clear" w:color="auto" w:fill="auto"/>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մակերեսը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shd w:val="clear" w:color="auto" w:fill="auto"/>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shd w:val="clear" w:color="auto" w:fill="auto"/>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shd w:val="clear" w:color="auto" w:fill="auto"/>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shd w:val="clear" w:color="auto" w:fill="auto"/>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shd w:val="clear" w:color="auto" w:fill="auto"/>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shd w:val="clear" w:color="auto" w:fill="auto"/>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shd w:val="clear" w:color="auto" w:fill="auto"/>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bookmarkStart w:id="1" w:name="_GoBack"/>
            <w:r w:rsidRPr="006A1EE9">
              <w:rPr>
                <w:rFonts w:ascii="GHEA Grapalat" w:eastAsia="Times New Roman" w:hAnsi="GHEA Grapalat" w:cs="Calibri"/>
                <w:b/>
                <w:kern w:val="0"/>
                <w:sz w:val="16"/>
                <w:szCs w:val="16"/>
                <w:lang w:val="hy-AM"/>
                <w14:ligatures w14:val="none"/>
              </w:rPr>
              <w:t>38 031 500</w:t>
            </w:r>
            <w:bookmarkEnd w:id="1"/>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B26AA7"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lastRenderedPageBreak/>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04F8B"/>
    <w:rsid w:val="00044070"/>
    <w:rsid w:val="00080426"/>
    <w:rsid w:val="000A1591"/>
    <w:rsid w:val="000B4ADC"/>
    <w:rsid w:val="00102F02"/>
    <w:rsid w:val="00173AF7"/>
    <w:rsid w:val="00183631"/>
    <w:rsid w:val="00186B70"/>
    <w:rsid w:val="001A0E84"/>
    <w:rsid w:val="001C6860"/>
    <w:rsid w:val="001D7DC0"/>
    <w:rsid w:val="0020131A"/>
    <w:rsid w:val="00231D7A"/>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A0F4B"/>
    <w:rsid w:val="003C7DD1"/>
    <w:rsid w:val="003F1D1E"/>
    <w:rsid w:val="004427C9"/>
    <w:rsid w:val="00444DE0"/>
    <w:rsid w:val="0046226A"/>
    <w:rsid w:val="00470081"/>
    <w:rsid w:val="0047549B"/>
    <w:rsid w:val="00495BEA"/>
    <w:rsid w:val="004961A5"/>
    <w:rsid w:val="004A4C9B"/>
    <w:rsid w:val="004C2EBB"/>
    <w:rsid w:val="004C3173"/>
    <w:rsid w:val="004D674E"/>
    <w:rsid w:val="00520636"/>
    <w:rsid w:val="0056648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26AA7"/>
    <w:rsid w:val="00B350ED"/>
    <w:rsid w:val="00B42775"/>
    <w:rsid w:val="00B71100"/>
    <w:rsid w:val="00B73147"/>
    <w:rsid w:val="00B7414D"/>
    <w:rsid w:val="00B846C0"/>
    <w:rsid w:val="00B908C0"/>
    <w:rsid w:val="00BA5EC5"/>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16831"/>
    <w:rsid w:val="00F16B1D"/>
    <w:rsid w:val="00F54676"/>
    <w:rsid w:val="00F5715A"/>
    <w:rsid w:val="00F7176C"/>
    <w:rsid w:val="00F7497B"/>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3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1524</Words>
  <Characters>8693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29</cp:revision>
  <cp:lastPrinted>2025-05-30T05:40:00Z</cp:lastPrinted>
  <dcterms:created xsi:type="dcterms:W3CDTF">2025-05-23T07:27:00Z</dcterms:created>
  <dcterms:modified xsi:type="dcterms:W3CDTF">2025-06-02T18:41:00Z</dcterms:modified>
</cp:coreProperties>
</file>